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CD807" w14:textId="77777777" w:rsidR="006A583A" w:rsidRDefault="000B71E0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8B6930F" wp14:editId="1F3485C3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804255"/>
                <wp:effectExtent l="1587" t="1587" r="1587" b="1587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4" cy="2804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F400C" w14:textId="77777777" w:rsidR="006A583A" w:rsidRDefault="000B71E0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9D5EF6" wp14:editId="7B50DD5A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AE8D33D" w14:textId="77777777" w:rsidR="006A583A" w:rsidRDefault="000B71E0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30FCC4EB" w14:textId="77777777" w:rsidR="006A583A" w:rsidRDefault="000B71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6C1B4B94" w14:textId="77777777" w:rsidR="006A583A" w:rsidRDefault="000B71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6E2F4F4B" w14:textId="77777777" w:rsidR="006A583A" w:rsidRDefault="000B71E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2801EB0E" w14:textId="77777777" w:rsidR="006A583A" w:rsidRDefault="000B71E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6CA346D5" w14:textId="77777777" w:rsidR="006A583A" w:rsidRDefault="000B71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« 25 »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18</w:t>
                            </w:r>
                          </w:p>
                        </w:txbxContent>
                      </wps:txbx>
                      <wps:bodyPr rot="0" vert="horz" wrap="square" lIns="12699" tIns="12699" rIns="12699" bIns="12699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B6930F" id="Прямоугольник 2" o:spid="_x0000_s1026" style="position:absolute;margin-left:-3.55pt;margin-top:-7.25pt;width:487.95pt;height:220.8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" strokecolor="white" strokeweight=".25pt">
                <v:textbox inset=".35275mm,.35275mm,.35275mm,.35275mm">
                  <w:txbxContent>
                    <w:p w14:paraId="451F400C" w14:textId="77777777" w:rsidR="006A583A" w:rsidRDefault="000B71E0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9D5EF6" wp14:editId="7B50DD5A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AE8D33D" w14:textId="77777777" w:rsidR="006A583A" w:rsidRDefault="000B71E0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30FCC4EB" w14:textId="77777777" w:rsidR="006A583A" w:rsidRDefault="000B71E0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6C1B4B94" w14:textId="77777777" w:rsidR="006A583A" w:rsidRDefault="000B71E0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6E2F4F4B" w14:textId="77777777" w:rsidR="006A583A" w:rsidRDefault="000B71E0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2801EB0E" w14:textId="77777777" w:rsidR="006A583A" w:rsidRDefault="000B71E0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6CA346D5" w14:textId="77777777" w:rsidR="006A583A" w:rsidRDefault="000B71E0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« 25 »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18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</w:t>
      </w:r>
    </w:p>
    <w:p w14:paraId="36784881" w14:textId="77777777" w:rsidR="006A583A" w:rsidRDefault="000B71E0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31:07:0000000:128</w:t>
      </w:r>
    </w:p>
    <w:p w14:paraId="3F824D09" w14:textId="77777777" w:rsidR="006A583A" w:rsidRDefault="006A583A">
      <w:pPr>
        <w:rPr>
          <w:sz w:val="28"/>
          <w:szCs w:val="28"/>
        </w:rPr>
      </w:pPr>
    </w:p>
    <w:p w14:paraId="04D239C0" w14:textId="77777777" w:rsidR="006A583A" w:rsidRDefault="000B71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>тельства Российской Федерации от 16 сентября 2020 года № 1475 «Об утверждении правил определения размеров земельных долей, выраженных в гектарах или в балло-гектарах, в виде простой правильной дроби», на основании Устава Большовского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Большовского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0FFE284F" w14:textId="77777777" w:rsidR="006A583A" w:rsidRDefault="000B71E0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31:07:0000000:128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16933698.39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кв.м., вид разрешенного использования – для сельскохозяйственного использован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ия, расположенный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245D22F6" w14:textId="77777777" w:rsidR="006A583A" w:rsidRDefault="000B71E0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Большовского сельского поселения муниц</w:t>
      </w:r>
      <w:r>
        <w:rPr>
          <w:sz w:val="28"/>
          <w:szCs w:val="28"/>
        </w:rPr>
        <w:t>ипального района «Красненский район» Белгородской области   (Белозерских З.Н.):</w:t>
      </w:r>
    </w:p>
    <w:p w14:paraId="2412FD0D" w14:textId="77777777" w:rsidR="006A583A" w:rsidRDefault="000B71E0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опубликование в средствах массовой информации и на официальном сайте администрации Большовского сельского поселения в сети Интернет настоящего постановления;</w:t>
      </w:r>
    </w:p>
    <w:p w14:paraId="0782B2B8" w14:textId="77777777" w:rsidR="006A583A" w:rsidRDefault="000B71E0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</w:t>
      </w:r>
      <w:r>
        <w:rPr>
          <w:sz w:val="28"/>
          <w:szCs w:val="28"/>
        </w:rPr>
        <w:t xml:space="preserve">я в Едином государственном реестре недвижимости, в отношении размера долей в порядке, предусмотренном Федеральным законом от 13 июля 2015 года № 218-ФЗ  «О государственной регистрации недвижимости». </w:t>
      </w:r>
    </w:p>
    <w:p w14:paraId="3C0EEBE6" w14:textId="77777777" w:rsidR="006A583A" w:rsidRDefault="006A583A">
      <w:pPr>
        <w:pStyle w:val="afc"/>
        <w:ind w:firstLine="709"/>
        <w:jc w:val="both"/>
        <w:rPr>
          <w:sz w:val="28"/>
          <w:szCs w:val="28"/>
        </w:rPr>
      </w:pPr>
    </w:p>
    <w:p w14:paraId="237CB318" w14:textId="77777777" w:rsidR="006A583A" w:rsidRDefault="006A583A">
      <w:pPr>
        <w:pStyle w:val="afc"/>
        <w:ind w:firstLine="709"/>
        <w:jc w:val="both"/>
        <w:rPr>
          <w:sz w:val="28"/>
          <w:szCs w:val="28"/>
        </w:rPr>
      </w:pPr>
    </w:p>
    <w:p w14:paraId="01EF5FB6" w14:textId="77777777" w:rsidR="006A583A" w:rsidRDefault="006A583A">
      <w:pPr>
        <w:pStyle w:val="afc"/>
        <w:ind w:firstLine="709"/>
        <w:jc w:val="both"/>
        <w:rPr>
          <w:sz w:val="28"/>
          <w:szCs w:val="28"/>
        </w:rPr>
      </w:pPr>
    </w:p>
    <w:p w14:paraId="5737813D" w14:textId="77777777" w:rsidR="006A583A" w:rsidRDefault="000B71E0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 за  исполнением  постановления возложить</w:t>
      </w:r>
      <w:r>
        <w:rPr>
          <w:sz w:val="28"/>
          <w:szCs w:val="28"/>
        </w:rPr>
        <w:t xml:space="preserve"> на главу администрации Белозерских З.Н..                                                                      </w:t>
      </w:r>
    </w:p>
    <w:p w14:paraId="0765DCE1" w14:textId="77777777" w:rsidR="006A583A" w:rsidRDefault="006A583A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69D75470" w14:textId="77777777" w:rsidR="006A583A" w:rsidRDefault="006A583A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04CF4F71" w14:textId="77777777" w:rsidR="006A583A" w:rsidRDefault="000B71E0">
      <w:pPr>
        <w:rPr>
          <w:b/>
        </w:rPr>
      </w:pPr>
      <w:r>
        <w:rPr>
          <w:b/>
          <w:sz w:val="28"/>
          <w:szCs w:val="28"/>
        </w:rPr>
        <w:t>Председатель ликвидационной комиссии                          З.Н. Белозерских</w:t>
      </w:r>
      <w:r>
        <w:rPr>
          <w:b/>
          <w:sz w:val="28"/>
          <w:szCs w:val="28"/>
        </w:rPr>
        <w:t xml:space="preserve">                             </w:t>
      </w:r>
      <w:r>
        <w:rPr>
          <w:b/>
        </w:rPr>
        <w:t xml:space="preserve">                                   </w:t>
      </w:r>
      <w:r>
        <w:rPr>
          <w:b/>
        </w:rPr>
        <w:t xml:space="preserve">         </w:t>
      </w:r>
    </w:p>
    <w:p w14:paraId="2027541B" w14:textId="77777777" w:rsidR="006A583A" w:rsidRDefault="000B71E0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</w:t>
      </w:r>
    </w:p>
    <w:p w14:paraId="1FD2502D" w14:textId="77777777" w:rsidR="006A583A" w:rsidRDefault="006A583A">
      <w:pPr>
        <w:jc w:val="center"/>
        <w:rPr>
          <w:b/>
          <w:bCs/>
          <w:highlight w:val="yellow"/>
        </w:rPr>
      </w:pPr>
    </w:p>
    <w:p w14:paraId="625A82F2" w14:textId="77777777" w:rsidR="006A583A" w:rsidRDefault="000B71E0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</w:t>
      </w:r>
    </w:p>
    <w:p w14:paraId="455E6B62" w14:textId="77777777" w:rsidR="006A583A" w:rsidRDefault="006A583A">
      <w:pPr>
        <w:jc w:val="center"/>
        <w:rPr>
          <w:b/>
          <w:bCs/>
        </w:rPr>
      </w:pPr>
    </w:p>
    <w:p w14:paraId="524A76E7" w14:textId="77777777" w:rsidR="006A583A" w:rsidRDefault="006A583A">
      <w:pPr>
        <w:jc w:val="center"/>
        <w:rPr>
          <w:b/>
          <w:bCs/>
        </w:rPr>
      </w:pPr>
    </w:p>
    <w:p w14:paraId="0DC04FC4" w14:textId="77777777" w:rsidR="006A583A" w:rsidRDefault="006A583A">
      <w:pPr>
        <w:jc w:val="center"/>
        <w:rPr>
          <w:b/>
          <w:bCs/>
        </w:rPr>
      </w:pPr>
    </w:p>
    <w:p w14:paraId="25C0CF7F" w14:textId="77777777" w:rsidR="006A583A" w:rsidRDefault="006A583A">
      <w:pPr>
        <w:jc w:val="center"/>
        <w:rPr>
          <w:b/>
          <w:bCs/>
        </w:rPr>
      </w:pPr>
    </w:p>
    <w:p w14:paraId="70E504F0" w14:textId="77777777" w:rsidR="006A583A" w:rsidRDefault="006A583A">
      <w:pPr>
        <w:jc w:val="center"/>
        <w:rPr>
          <w:b/>
          <w:bCs/>
        </w:rPr>
      </w:pPr>
    </w:p>
    <w:p w14:paraId="1CFB682C" w14:textId="77777777" w:rsidR="006A583A" w:rsidRDefault="006A583A">
      <w:pPr>
        <w:jc w:val="center"/>
        <w:rPr>
          <w:b/>
          <w:bCs/>
        </w:rPr>
      </w:pPr>
    </w:p>
    <w:p w14:paraId="73D8128F" w14:textId="77777777" w:rsidR="006A583A" w:rsidRDefault="006A583A">
      <w:pPr>
        <w:jc w:val="center"/>
        <w:rPr>
          <w:b/>
          <w:bCs/>
        </w:rPr>
      </w:pPr>
    </w:p>
    <w:p w14:paraId="434CE917" w14:textId="77777777" w:rsidR="006A583A" w:rsidRDefault="006A583A">
      <w:pPr>
        <w:jc w:val="center"/>
        <w:rPr>
          <w:b/>
          <w:bCs/>
        </w:rPr>
      </w:pPr>
    </w:p>
    <w:p w14:paraId="7896FBFB" w14:textId="77777777" w:rsidR="006A583A" w:rsidRDefault="006A583A">
      <w:pPr>
        <w:jc w:val="center"/>
        <w:rPr>
          <w:b/>
          <w:bCs/>
        </w:rPr>
      </w:pPr>
    </w:p>
    <w:p w14:paraId="534DCA36" w14:textId="77777777" w:rsidR="006A583A" w:rsidRDefault="006A583A">
      <w:pPr>
        <w:jc w:val="center"/>
        <w:rPr>
          <w:b/>
          <w:bCs/>
        </w:rPr>
      </w:pPr>
    </w:p>
    <w:p w14:paraId="6A536789" w14:textId="77777777" w:rsidR="006A583A" w:rsidRDefault="006A583A">
      <w:pPr>
        <w:jc w:val="center"/>
        <w:rPr>
          <w:b/>
          <w:bCs/>
        </w:rPr>
      </w:pPr>
    </w:p>
    <w:p w14:paraId="1CB7DE85" w14:textId="77777777" w:rsidR="006A583A" w:rsidRDefault="006A583A">
      <w:pPr>
        <w:jc w:val="center"/>
        <w:rPr>
          <w:b/>
          <w:bCs/>
        </w:rPr>
      </w:pPr>
    </w:p>
    <w:p w14:paraId="54E04F6F" w14:textId="77777777" w:rsidR="006A583A" w:rsidRDefault="006A583A">
      <w:pPr>
        <w:jc w:val="center"/>
        <w:rPr>
          <w:b/>
          <w:bCs/>
        </w:rPr>
      </w:pPr>
    </w:p>
    <w:p w14:paraId="3C543B3A" w14:textId="77777777" w:rsidR="006A583A" w:rsidRDefault="006A583A">
      <w:pPr>
        <w:jc w:val="center"/>
        <w:rPr>
          <w:b/>
          <w:bCs/>
        </w:rPr>
      </w:pPr>
    </w:p>
    <w:p w14:paraId="0670FB1D" w14:textId="77777777" w:rsidR="006A583A" w:rsidRDefault="006A583A">
      <w:pPr>
        <w:jc w:val="center"/>
        <w:rPr>
          <w:b/>
          <w:bCs/>
        </w:rPr>
      </w:pPr>
    </w:p>
    <w:p w14:paraId="375E2F3F" w14:textId="77777777" w:rsidR="006A583A" w:rsidRDefault="006A583A">
      <w:pPr>
        <w:jc w:val="center"/>
        <w:rPr>
          <w:b/>
          <w:bCs/>
        </w:rPr>
      </w:pPr>
    </w:p>
    <w:p w14:paraId="33476811" w14:textId="77777777" w:rsidR="006A583A" w:rsidRDefault="006A583A">
      <w:pPr>
        <w:jc w:val="center"/>
        <w:rPr>
          <w:b/>
          <w:bCs/>
        </w:rPr>
      </w:pPr>
    </w:p>
    <w:p w14:paraId="55702865" w14:textId="77777777" w:rsidR="006A583A" w:rsidRDefault="006A583A">
      <w:pPr>
        <w:jc w:val="center"/>
        <w:rPr>
          <w:b/>
          <w:bCs/>
        </w:rPr>
      </w:pPr>
    </w:p>
    <w:p w14:paraId="4ACA8AD3" w14:textId="77777777" w:rsidR="006A583A" w:rsidRDefault="006A583A">
      <w:pPr>
        <w:jc w:val="center"/>
        <w:rPr>
          <w:b/>
          <w:bCs/>
        </w:rPr>
      </w:pPr>
    </w:p>
    <w:p w14:paraId="573C9C37" w14:textId="77777777" w:rsidR="006A583A" w:rsidRDefault="006A583A">
      <w:pPr>
        <w:jc w:val="center"/>
        <w:rPr>
          <w:b/>
          <w:bCs/>
        </w:rPr>
      </w:pPr>
    </w:p>
    <w:p w14:paraId="4B41C278" w14:textId="77777777" w:rsidR="006A583A" w:rsidRDefault="006A583A">
      <w:pPr>
        <w:jc w:val="center"/>
        <w:rPr>
          <w:b/>
          <w:bCs/>
        </w:rPr>
      </w:pPr>
    </w:p>
    <w:p w14:paraId="34CE634A" w14:textId="77777777" w:rsidR="006A583A" w:rsidRDefault="006A583A">
      <w:pPr>
        <w:jc w:val="center"/>
        <w:rPr>
          <w:b/>
          <w:bCs/>
        </w:rPr>
      </w:pPr>
    </w:p>
    <w:p w14:paraId="6CC3E4B9" w14:textId="77777777" w:rsidR="006A583A" w:rsidRDefault="006A583A">
      <w:pPr>
        <w:jc w:val="center"/>
        <w:rPr>
          <w:b/>
          <w:bCs/>
        </w:rPr>
      </w:pPr>
    </w:p>
    <w:p w14:paraId="322A7B0E" w14:textId="77777777" w:rsidR="006A583A" w:rsidRDefault="006A583A">
      <w:pPr>
        <w:jc w:val="center"/>
        <w:rPr>
          <w:b/>
          <w:bCs/>
        </w:rPr>
      </w:pPr>
    </w:p>
    <w:p w14:paraId="22BF86A7" w14:textId="77777777" w:rsidR="006A583A" w:rsidRDefault="006A583A">
      <w:pPr>
        <w:jc w:val="center"/>
        <w:rPr>
          <w:b/>
          <w:bCs/>
        </w:rPr>
      </w:pPr>
    </w:p>
    <w:p w14:paraId="289D81D9" w14:textId="77777777" w:rsidR="006A583A" w:rsidRDefault="006A583A">
      <w:pPr>
        <w:jc w:val="center"/>
        <w:rPr>
          <w:b/>
          <w:bCs/>
        </w:rPr>
      </w:pPr>
    </w:p>
    <w:p w14:paraId="3D8B18C1" w14:textId="77777777" w:rsidR="006A583A" w:rsidRDefault="006A583A">
      <w:pPr>
        <w:jc w:val="center"/>
        <w:rPr>
          <w:b/>
          <w:bCs/>
        </w:rPr>
      </w:pPr>
    </w:p>
    <w:p w14:paraId="1C41836D" w14:textId="77777777" w:rsidR="006A583A" w:rsidRDefault="006A583A">
      <w:pPr>
        <w:jc w:val="center"/>
        <w:rPr>
          <w:b/>
          <w:bCs/>
        </w:rPr>
      </w:pPr>
    </w:p>
    <w:p w14:paraId="185BA1E0" w14:textId="77777777" w:rsidR="006A583A" w:rsidRDefault="006A583A">
      <w:pPr>
        <w:jc w:val="center"/>
        <w:rPr>
          <w:b/>
          <w:bCs/>
        </w:rPr>
      </w:pPr>
    </w:p>
    <w:p w14:paraId="0E5DC779" w14:textId="77777777" w:rsidR="006A583A" w:rsidRDefault="006A583A">
      <w:pPr>
        <w:jc w:val="center"/>
        <w:rPr>
          <w:b/>
          <w:bCs/>
        </w:rPr>
      </w:pPr>
    </w:p>
    <w:p w14:paraId="3EBA302B" w14:textId="77777777" w:rsidR="006A583A" w:rsidRDefault="006A583A">
      <w:pPr>
        <w:jc w:val="center"/>
        <w:rPr>
          <w:b/>
          <w:bCs/>
        </w:rPr>
      </w:pPr>
    </w:p>
    <w:p w14:paraId="07D6B8D7" w14:textId="77777777" w:rsidR="006A583A" w:rsidRDefault="006A583A">
      <w:pPr>
        <w:jc w:val="center"/>
        <w:rPr>
          <w:b/>
          <w:bCs/>
        </w:rPr>
      </w:pPr>
    </w:p>
    <w:p w14:paraId="537DD411" w14:textId="77777777" w:rsidR="006A583A" w:rsidRDefault="006A583A">
      <w:pPr>
        <w:jc w:val="center"/>
        <w:rPr>
          <w:b/>
          <w:bCs/>
        </w:rPr>
      </w:pPr>
    </w:p>
    <w:p w14:paraId="1D3D605A" w14:textId="77777777" w:rsidR="006A583A" w:rsidRDefault="006A583A">
      <w:pPr>
        <w:jc w:val="center"/>
        <w:rPr>
          <w:b/>
          <w:bCs/>
        </w:rPr>
      </w:pPr>
    </w:p>
    <w:p w14:paraId="56A61DCF" w14:textId="77777777" w:rsidR="006A583A" w:rsidRDefault="006A583A">
      <w:pPr>
        <w:jc w:val="center"/>
        <w:rPr>
          <w:b/>
          <w:bCs/>
        </w:rPr>
      </w:pPr>
    </w:p>
    <w:p w14:paraId="3DD2621F" w14:textId="77777777" w:rsidR="006A583A" w:rsidRDefault="006A583A">
      <w:pPr>
        <w:jc w:val="center"/>
        <w:rPr>
          <w:b/>
          <w:bCs/>
        </w:rPr>
      </w:pPr>
    </w:p>
    <w:p w14:paraId="4B0B0385" w14:textId="77777777" w:rsidR="006A583A" w:rsidRDefault="006A583A">
      <w:pPr>
        <w:jc w:val="center"/>
        <w:rPr>
          <w:b/>
          <w:bCs/>
        </w:rPr>
      </w:pPr>
    </w:p>
    <w:p w14:paraId="0092F15E" w14:textId="77777777" w:rsidR="006A583A" w:rsidRDefault="006A583A">
      <w:pPr>
        <w:jc w:val="center"/>
        <w:rPr>
          <w:b/>
          <w:bCs/>
        </w:rPr>
      </w:pPr>
    </w:p>
    <w:p w14:paraId="204253C7" w14:textId="77777777" w:rsidR="006A583A" w:rsidRDefault="006A583A">
      <w:pPr>
        <w:jc w:val="center"/>
        <w:rPr>
          <w:b/>
          <w:bCs/>
        </w:rPr>
      </w:pPr>
    </w:p>
    <w:p w14:paraId="2B94CEB7" w14:textId="77777777" w:rsidR="006A583A" w:rsidRDefault="006A583A">
      <w:pPr>
        <w:jc w:val="center"/>
        <w:rPr>
          <w:b/>
          <w:bCs/>
        </w:rPr>
      </w:pPr>
    </w:p>
    <w:p w14:paraId="06CB0429" w14:textId="77777777" w:rsidR="006A583A" w:rsidRDefault="006A583A">
      <w:pPr>
        <w:jc w:val="center"/>
        <w:rPr>
          <w:b/>
          <w:bCs/>
        </w:rPr>
      </w:pPr>
    </w:p>
    <w:p w14:paraId="356B412B" w14:textId="77777777" w:rsidR="006A583A" w:rsidRDefault="006A583A">
      <w:pPr>
        <w:jc w:val="center"/>
        <w:rPr>
          <w:b/>
          <w:bCs/>
        </w:rPr>
      </w:pPr>
    </w:p>
    <w:p w14:paraId="6EAFED84" w14:textId="77777777" w:rsidR="006A583A" w:rsidRDefault="006A583A">
      <w:pPr>
        <w:jc w:val="center"/>
        <w:rPr>
          <w:b/>
          <w:bCs/>
        </w:rPr>
      </w:pPr>
    </w:p>
    <w:p w14:paraId="6E37CFD8" w14:textId="77777777" w:rsidR="006A583A" w:rsidRDefault="006A583A">
      <w:pPr>
        <w:jc w:val="center"/>
        <w:rPr>
          <w:b/>
          <w:bCs/>
        </w:rPr>
      </w:pPr>
    </w:p>
    <w:p w14:paraId="6E2D8B13" w14:textId="77777777" w:rsidR="006A583A" w:rsidRDefault="006A583A">
      <w:pPr>
        <w:jc w:val="center"/>
        <w:rPr>
          <w:b/>
          <w:bCs/>
        </w:rPr>
      </w:pPr>
    </w:p>
    <w:p w14:paraId="643D509C" w14:textId="77777777" w:rsidR="006A583A" w:rsidRDefault="006A583A">
      <w:pPr>
        <w:jc w:val="center"/>
        <w:rPr>
          <w:b/>
          <w:bCs/>
        </w:rPr>
      </w:pPr>
    </w:p>
    <w:p w14:paraId="1F4A627E" w14:textId="77777777" w:rsidR="006A583A" w:rsidRDefault="006A583A">
      <w:pPr>
        <w:jc w:val="center"/>
        <w:rPr>
          <w:b/>
          <w:bCs/>
        </w:rPr>
      </w:pPr>
    </w:p>
    <w:p w14:paraId="03B12BE2" w14:textId="77777777" w:rsidR="006A583A" w:rsidRDefault="006A583A">
      <w:pPr>
        <w:jc w:val="center"/>
        <w:rPr>
          <w:b/>
          <w:bCs/>
        </w:rPr>
      </w:pPr>
    </w:p>
    <w:p w14:paraId="3EED21BE" w14:textId="77777777" w:rsidR="006A583A" w:rsidRDefault="006A583A">
      <w:pPr>
        <w:jc w:val="center"/>
        <w:rPr>
          <w:b/>
          <w:bCs/>
        </w:rPr>
      </w:pPr>
    </w:p>
    <w:p w14:paraId="2A34490C" w14:textId="77777777" w:rsidR="006A583A" w:rsidRDefault="006A583A">
      <w:pPr>
        <w:jc w:val="center"/>
        <w:rPr>
          <w:b/>
          <w:bCs/>
        </w:rPr>
      </w:pPr>
    </w:p>
    <w:p w14:paraId="32E30EBA" w14:textId="77777777" w:rsidR="006A583A" w:rsidRDefault="006A583A">
      <w:pPr>
        <w:jc w:val="center"/>
        <w:rPr>
          <w:b/>
          <w:bCs/>
        </w:rPr>
      </w:pPr>
    </w:p>
    <w:p w14:paraId="4BB8C658" w14:textId="77777777" w:rsidR="006A583A" w:rsidRDefault="006A583A">
      <w:pPr>
        <w:jc w:val="center"/>
        <w:rPr>
          <w:b/>
          <w:bCs/>
        </w:rPr>
      </w:pPr>
    </w:p>
    <w:p w14:paraId="0A9DF078" w14:textId="77777777" w:rsidR="006A583A" w:rsidRDefault="006A583A">
      <w:pPr>
        <w:jc w:val="center"/>
        <w:rPr>
          <w:b/>
          <w:bCs/>
        </w:rPr>
      </w:pPr>
    </w:p>
    <w:p w14:paraId="681EDE8B" w14:textId="77777777" w:rsidR="006A583A" w:rsidRDefault="006A583A">
      <w:pPr>
        <w:jc w:val="center"/>
        <w:rPr>
          <w:b/>
          <w:bCs/>
        </w:rPr>
      </w:pPr>
    </w:p>
    <w:p w14:paraId="034C681F" w14:textId="77777777" w:rsidR="006A583A" w:rsidRDefault="006A583A">
      <w:pPr>
        <w:jc w:val="center"/>
        <w:rPr>
          <w:b/>
          <w:bCs/>
        </w:rPr>
      </w:pPr>
    </w:p>
    <w:p w14:paraId="254316C6" w14:textId="77777777" w:rsidR="006A583A" w:rsidRDefault="000B71E0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Приложение </w:t>
      </w:r>
    </w:p>
    <w:p w14:paraId="19CD758A" w14:textId="77777777" w:rsidR="006A583A" w:rsidRDefault="000B71E0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7A22DDCF" w14:textId="77777777" w:rsidR="006A583A" w:rsidRDefault="000B71E0">
      <w:pPr>
        <w:jc w:val="center"/>
        <w:rPr>
          <w:b/>
        </w:rPr>
      </w:pPr>
      <w:r>
        <w:rPr>
          <w:b/>
        </w:rPr>
        <w:t xml:space="preserve">                                                              Большовского сельского поселения</w:t>
      </w:r>
    </w:p>
    <w:p w14:paraId="26A4549F" w14:textId="77777777" w:rsidR="006A583A" w:rsidRDefault="000B71E0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094F2C82" w14:textId="77777777" w:rsidR="006A583A" w:rsidRDefault="000B71E0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3D6B3B69" w14:textId="77777777" w:rsidR="006A583A" w:rsidRDefault="000B71E0">
      <w:pPr>
        <w:jc w:val="center"/>
        <w:rPr>
          <w:b/>
        </w:rPr>
      </w:pPr>
      <w:r>
        <w:rPr>
          <w:b/>
        </w:rPr>
        <w:t xml:space="preserve">                               </w:t>
      </w:r>
      <w:r>
        <w:rPr>
          <w:b/>
        </w:rPr>
        <w:t xml:space="preserve">                                  от 25.11. 2025г № 18</w:t>
      </w:r>
    </w:p>
    <w:p w14:paraId="55D31039" w14:textId="77777777" w:rsidR="006A583A" w:rsidRDefault="006A583A"/>
    <w:p w14:paraId="1D2235D3" w14:textId="77777777" w:rsidR="006A583A" w:rsidRDefault="000B71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31:07:0000000:128, площадью             </w:t>
      </w:r>
      <w:r>
        <w:rPr>
          <w:b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16933698.39 </w:t>
      </w:r>
      <w:r>
        <w:rPr>
          <w:b/>
          <w:sz w:val="28"/>
          <w:szCs w:val="28"/>
        </w:rPr>
        <w:t xml:space="preserve">кв.м., расположенный по адресу: Белгородская область,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                           выраженных в гектарах, в виде простой правильной дроби</w:t>
      </w:r>
    </w:p>
    <w:p w14:paraId="44778E55" w14:textId="77777777" w:rsidR="006A583A" w:rsidRDefault="006A583A">
      <w:pPr>
        <w:jc w:val="center"/>
        <w:rPr>
          <w:b/>
          <w:sz w:val="28"/>
          <w:szCs w:val="28"/>
        </w:rPr>
      </w:pP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550"/>
      </w:tblGrid>
      <w:tr w:rsidR="006A583A" w14:paraId="73BB330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C32F0" w14:textId="77777777" w:rsidR="006A583A" w:rsidRDefault="000B71E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AF5C8" w14:textId="77777777" w:rsidR="006A583A" w:rsidRDefault="000B71E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D645" w14:textId="77777777" w:rsidR="006A583A" w:rsidRDefault="000B71E0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Вид, номер, дата государственно</w:t>
            </w:r>
            <w:r>
              <w:rPr>
                <w:rFonts w:eastAsia="TimesNewRomanPSMT"/>
                <w:b/>
              </w:rPr>
              <w:t>й регистрации</w:t>
            </w:r>
          </w:p>
          <w:p w14:paraId="068FDC07" w14:textId="77777777" w:rsidR="006A583A" w:rsidRDefault="000B71E0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8AC8B" w14:textId="77777777" w:rsidR="006A583A" w:rsidRDefault="000B71E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02C94" w14:textId="77777777" w:rsidR="006A583A" w:rsidRDefault="000B71E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6A583A" w14:paraId="2FC79BCD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A1B11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14A571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 Агрофирма "Красненская"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95ED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31:07:0000000:128-31/063/2025-142</w:t>
            </w:r>
            <w:r>
              <w:rPr>
                <w:color w:val="000000"/>
                <w:sz w:val="20"/>
              </w:rPr>
              <w:br/>
              <w:t>26.09.2025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536F9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EC496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E375FBC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B0DC9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0B73E1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 Агрофирма "Красненская"</w:t>
            </w:r>
          </w:p>
          <w:p w14:paraId="0D697594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658A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31:07:0000000:128-31/075/2025-130</w:t>
            </w:r>
            <w:r>
              <w:rPr>
                <w:color w:val="000000"/>
                <w:sz w:val="20"/>
              </w:rPr>
              <w:br/>
              <w:t>28.04.2025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D4308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55A8B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0BCE246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60798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23F04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TimesNewRomanPSMT"/>
                <w:lang w:eastAsia="en-US"/>
              </w:rPr>
              <w:t>Рощупкина Раиса Константиновна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6073F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</w:t>
            </w:r>
            <w:r>
              <w:rPr>
                <w:color w:val="000000"/>
                <w:sz w:val="20"/>
              </w:rPr>
              <w:t>5 га без выдела в натуре</w:t>
            </w:r>
            <w:r>
              <w:rPr>
                <w:color w:val="000000"/>
                <w:sz w:val="20"/>
              </w:rPr>
              <w:br/>
              <w:t>31:07:0000000:128-31/063/2025-142</w:t>
            </w:r>
            <w:r>
              <w:rPr>
                <w:color w:val="000000"/>
                <w:sz w:val="20"/>
              </w:rPr>
              <w:br/>
              <w:t>26.09.2025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10D6D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0F304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6AA35C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416B4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BD401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 Агрофирма "Красненская"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055F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31:07:0000000:128-31/076/2024-123</w:t>
            </w:r>
            <w:r>
              <w:rPr>
                <w:color w:val="000000"/>
                <w:sz w:val="20"/>
              </w:rPr>
              <w:br/>
              <w:t xml:space="preserve">01.10.2024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FE097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BE114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D5248C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DDCA5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A94A8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D257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</w:t>
            </w:r>
            <w:r>
              <w:rPr>
                <w:color w:val="000000"/>
                <w:sz w:val="20"/>
              </w:rPr>
              <w:t>000000:128-31/076/2024-122</w:t>
            </w:r>
            <w:r>
              <w:rPr>
                <w:color w:val="000000"/>
                <w:sz w:val="20"/>
              </w:rPr>
              <w:br/>
              <w:t>01.10.2024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B28D6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E8C17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9E80AA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BF82D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0C4083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 xml:space="preserve">Общество с ограниченной ответственностью "Агрофирма </w:t>
            </w:r>
            <w:r>
              <w:rPr>
                <w:color w:val="000000"/>
                <w:sz w:val="20"/>
              </w:rPr>
              <w:lastRenderedPageBreak/>
              <w:t>"Красненская"</w:t>
            </w:r>
          </w:p>
          <w:p w14:paraId="5F13AE77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8F30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lastRenderedPageBreak/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</w:t>
            </w:r>
            <w:r>
              <w:rPr>
                <w:color w:val="000000"/>
                <w:sz w:val="20"/>
              </w:rPr>
              <w:lastRenderedPageBreak/>
              <w:t>31/063/2024-117</w:t>
            </w:r>
            <w:r>
              <w:rPr>
                <w:color w:val="000000"/>
                <w:sz w:val="20"/>
              </w:rPr>
              <w:br/>
              <w:t>05.09.2024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2F5D2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15A1A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D48005C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EE0B0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29DB4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58CDA3BB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F2994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31:07:0000000:128-31/063/2024-116</w:t>
            </w:r>
            <w:r>
              <w:rPr>
                <w:color w:val="000000"/>
                <w:sz w:val="20"/>
              </w:rPr>
              <w:br/>
              <w:t>05.09.2024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BAFB2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416EE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6A0427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42B9F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E50BD3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7E038859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2B15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2,75 га без выдела в натуре</w:t>
            </w:r>
            <w:r>
              <w:rPr>
                <w:color w:val="000000"/>
                <w:sz w:val="20"/>
              </w:rPr>
              <w:br/>
              <w:t>31:07:0000000:128-31/130/2024-113</w:t>
            </w:r>
            <w:r>
              <w:rPr>
                <w:color w:val="000000"/>
                <w:sz w:val="20"/>
              </w:rPr>
              <w:br/>
              <w:t>03.09.2024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AA764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2,75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885E8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44C9A8E3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233AC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93CDAB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70461B6B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6D347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31:07:0000000:128-31/130/2024-112</w:t>
            </w:r>
            <w:r>
              <w:rPr>
                <w:color w:val="000000"/>
                <w:sz w:val="20"/>
              </w:rPr>
              <w:br/>
              <w:t>03.09.2024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342AE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5FA1A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CE97FC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60D3C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AA0FF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</w:t>
            </w:r>
            <w:r>
              <w:rPr>
                <w:color w:val="000000"/>
                <w:sz w:val="20"/>
              </w:rPr>
              <w:t>ая"</w:t>
            </w:r>
          </w:p>
          <w:p w14:paraId="1F32CB20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7490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 без выдела в натуре</w:t>
            </w:r>
            <w:r>
              <w:rPr>
                <w:color w:val="000000"/>
                <w:sz w:val="20"/>
              </w:rPr>
              <w:br/>
              <w:t>31:07:0000000:128-31/129/2024-109</w:t>
            </w:r>
            <w:r>
              <w:rPr>
                <w:color w:val="000000"/>
                <w:sz w:val="20"/>
              </w:rPr>
              <w:br/>
              <w:t>30.08.2024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A9EA3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8BE55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6F6E153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D82BA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101D4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39411F8A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3C1AF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31:07:0000000:128-31/072/2024-107</w:t>
            </w:r>
            <w:r>
              <w:rPr>
                <w:color w:val="000000"/>
                <w:sz w:val="20"/>
              </w:rPr>
              <w:br/>
              <w:t>23.01.2024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0A142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B474E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F583D4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2EE13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835120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Хрипков Николай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176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</w:t>
            </w:r>
            <w:r>
              <w:rPr>
                <w:color w:val="000000"/>
                <w:sz w:val="20"/>
              </w:rPr>
              <w:t>ез выдела в натуре</w:t>
            </w:r>
            <w:r>
              <w:rPr>
                <w:color w:val="000000"/>
                <w:sz w:val="20"/>
              </w:rPr>
              <w:br/>
              <w:t>31:07:0000000:128-31/072/2024-107</w:t>
            </w:r>
            <w:r>
              <w:rPr>
                <w:color w:val="000000"/>
                <w:sz w:val="20"/>
              </w:rPr>
              <w:br/>
              <w:t>23.01.2024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AAE85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A1341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4F231AA5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34C93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17B113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3AF0EFEF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  <w:p w14:paraId="483168FC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5582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31:07:0000000:128-31/076/2023-102</w:t>
            </w:r>
            <w:r>
              <w:rPr>
                <w:color w:val="000000"/>
                <w:sz w:val="20"/>
              </w:rPr>
              <w:br/>
              <w:t>13.12.2023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628F8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2907F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2CC3DD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C2013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B54337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Чубарых Валентина Егоровна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0839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 без выдела в натуре</w:t>
            </w:r>
            <w:r>
              <w:rPr>
                <w:color w:val="000000"/>
                <w:sz w:val="20"/>
              </w:rPr>
              <w:br/>
              <w:t>31:07:0000000:128-31/063/2023-96</w:t>
            </w:r>
            <w:r>
              <w:rPr>
                <w:color w:val="000000"/>
                <w:sz w:val="20"/>
              </w:rPr>
              <w:br/>
              <w:t>04.09.2023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247C2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BB2D7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513DF1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6E4F5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E72A81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Арбузов Александр Николаевич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6658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31:07:0000000:128-31/072/2023-90</w:t>
            </w:r>
            <w:r>
              <w:rPr>
                <w:color w:val="000000"/>
                <w:sz w:val="20"/>
              </w:rPr>
              <w:br/>
              <w:t>05.07.2023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8239D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</w:t>
            </w:r>
            <w:r>
              <w:rPr>
                <w:rFonts w:eastAsia="Calibri"/>
              </w:rPr>
              <w:t>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F188A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0461E2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637AE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6EFD8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4A012FC9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02B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 без выдела в натуре</w:t>
            </w:r>
            <w:r>
              <w:rPr>
                <w:color w:val="000000"/>
                <w:sz w:val="20"/>
              </w:rPr>
              <w:br/>
              <w:t>31:07:0000000:128-31/078/2023-86</w:t>
            </w:r>
            <w:r>
              <w:rPr>
                <w:color w:val="000000"/>
                <w:sz w:val="20"/>
              </w:rPr>
              <w:br/>
              <w:t>13.04.2023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DC185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9FD1F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53FDD7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FFDE4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FF9D1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1F3A5DE3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  <w:p w14:paraId="1D30A1D6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567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lastRenderedPageBreak/>
              <w:t>Общая долевая собственность, 5,48 га без выдела в натуре</w:t>
            </w:r>
            <w:r>
              <w:rPr>
                <w:color w:val="000000"/>
                <w:sz w:val="20"/>
              </w:rPr>
              <w:br/>
              <w:t>31:07:0000000:128-31/076/2023-84</w:t>
            </w:r>
            <w:r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lastRenderedPageBreak/>
              <w:t>06.04.2023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AA4D1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5,48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5C915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54800/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0FF95A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1F0C0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1DF397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Общество с ограниченной ответственностью "Агрофирма "Красненская"</w:t>
            </w:r>
          </w:p>
          <w:p w14:paraId="0016A96C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  <w:p w14:paraId="006E453E" w14:textId="77777777" w:rsidR="006A583A" w:rsidRDefault="006A583A">
            <w:pPr>
              <w:jc w:val="center"/>
              <w:rPr>
                <w:rFonts w:eastAsia="TimesNewRomanPSMT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070F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31:07:0000000:128-31/072/2023-82</w:t>
            </w:r>
            <w:r>
              <w:rPr>
                <w:color w:val="000000"/>
                <w:sz w:val="20"/>
              </w:rPr>
              <w:br/>
              <w:t>14.03.2023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12A00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92562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D1BDE2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1CAA5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C0A04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Чубарых Нина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2A71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5,5 га без выдела в натуре</w:t>
            </w:r>
            <w:r>
              <w:rPr>
                <w:color w:val="000000"/>
                <w:sz w:val="20"/>
              </w:rPr>
              <w:br/>
              <w:t>31:07:0000000:128-31/072/2023-82</w:t>
            </w:r>
            <w:r>
              <w:rPr>
                <w:color w:val="000000"/>
                <w:sz w:val="20"/>
              </w:rPr>
              <w:br/>
              <w:t>14.03.2023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61775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2B6DB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096AE6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26DA5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91D580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Юрин Виктор Александрович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704F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31:07:0000000:128-31/071/2022-73</w:t>
            </w:r>
            <w:r>
              <w:rPr>
                <w:color w:val="000000"/>
                <w:sz w:val="20"/>
              </w:rPr>
              <w:br/>
              <w:t>22.03.2022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B95FB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99C13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D577553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AE7C1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DA644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Литченко Оксана Павловна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6CCC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31:07:0000000:128-31/125/2021-67</w:t>
            </w:r>
            <w:r>
              <w:rPr>
                <w:color w:val="000000"/>
                <w:sz w:val="20"/>
              </w:rPr>
              <w:br/>
              <w:t>28.10.2021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2B541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46207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90AF3E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3CEF0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AAE5B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Назаренко Артем Владимирович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69B7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31:07:0000000:128-31/126/2021-63</w:t>
            </w:r>
            <w:r>
              <w:rPr>
                <w:color w:val="000000"/>
                <w:sz w:val="20"/>
              </w:rPr>
              <w:br/>
              <w:t>01.04.2021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B0543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9CA24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295497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3CE5B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46CCF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Юрин Виктор Александрович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308D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31:07:0000000:128-31/126/2021-61</w:t>
            </w:r>
            <w:r>
              <w:rPr>
                <w:color w:val="000000"/>
                <w:sz w:val="20"/>
              </w:rPr>
              <w:br/>
              <w:t>01.04.2021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E5D38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F1A6B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D9149F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3040A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2D527B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Белозерских Валентина Ивановна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36A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31:07:0000000:128-31/126/2020-57</w:t>
            </w:r>
            <w:r>
              <w:rPr>
                <w:color w:val="000000"/>
                <w:sz w:val="20"/>
              </w:rPr>
              <w:br/>
              <w:t>16.10.2020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B6F20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6F656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CF9ED4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CED7F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3F7BF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Горбатовская Любовь Семеновна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81C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55000/17896100</w:t>
            </w:r>
            <w:r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31:07:0000000:128-31/069/2020-54</w:t>
            </w:r>
            <w:r>
              <w:rPr>
                <w:color w:val="000000"/>
                <w:sz w:val="20"/>
              </w:rPr>
              <w:br/>
              <w:t>25.09.2020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16A15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38253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4F3A38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0FAAC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16ADA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Кириллова Любовь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4C4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1/2 от 5.5 га</w:t>
            </w:r>
            <w:r>
              <w:rPr>
                <w:color w:val="000000"/>
                <w:sz w:val="20"/>
              </w:rPr>
              <w:br/>
              <w:t>31:07:0000000:128-31/128/2020-51</w:t>
            </w:r>
            <w:r>
              <w:rPr>
                <w:color w:val="000000"/>
                <w:sz w:val="20"/>
              </w:rPr>
              <w:br/>
              <w:t>26.08.2020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4A7E7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1/2 от 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E2195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27500/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555433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D477D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061CD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Зиновьева Оксана Михайловна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449C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31:07:0000000:128-31/126/2020-48</w:t>
            </w:r>
            <w:r>
              <w:rPr>
                <w:color w:val="000000"/>
                <w:sz w:val="20"/>
              </w:rPr>
              <w:br/>
              <w:t>19.08.2020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8E131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7EAA3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9AE038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01890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F198EB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Капустин Николай Григорьевич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5A0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31:07:0000000:128-31/126/2020-47</w:t>
            </w:r>
            <w:r>
              <w:rPr>
                <w:color w:val="000000"/>
                <w:sz w:val="20"/>
              </w:rPr>
              <w:br/>
              <w:t>19.08.2020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7D685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18061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4BAA279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C96EB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A83552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Горбатовская Анна Егоровна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26D65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31:07:0000000:128-31/015/2020-43</w:t>
            </w:r>
            <w:r>
              <w:rPr>
                <w:color w:val="000000"/>
                <w:sz w:val="20"/>
              </w:rPr>
              <w:br/>
              <w:t>28.05.2020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FB970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DDD17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3F882E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F7AB5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73EE1B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Заздравных Анастасия </w:t>
            </w:r>
            <w:r>
              <w:rPr>
                <w:rFonts w:eastAsia="TimesNewRomanPSMT"/>
                <w:lang w:eastAsia="en-US"/>
              </w:rPr>
              <w:lastRenderedPageBreak/>
              <w:t>Тимофеевна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7E0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lastRenderedPageBreak/>
              <w:t>Общая долевая собственность, 5.5 га 5,5 га.</w:t>
            </w:r>
            <w:r>
              <w:rPr>
                <w:color w:val="000000"/>
                <w:sz w:val="20"/>
              </w:rPr>
              <w:br/>
              <w:t>31:07:0000000:128-</w:t>
            </w:r>
            <w:r>
              <w:rPr>
                <w:color w:val="000000"/>
                <w:sz w:val="20"/>
              </w:rPr>
              <w:lastRenderedPageBreak/>
              <w:t>31/015/2018-31</w:t>
            </w:r>
            <w:r>
              <w:rPr>
                <w:color w:val="000000"/>
                <w:sz w:val="20"/>
              </w:rPr>
              <w:br/>
              <w:t>04.10.2018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2A259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F1EC0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9EC22D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C3119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86ABB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Заздравных Анастасия Тимофеевна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7625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Размер доли в праве в гектарах, 1/1 5,5 га</w:t>
            </w:r>
            <w:r>
              <w:rPr>
                <w:color w:val="000000"/>
                <w:sz w:val="20"/>
              </w:rPr>
              <w:br/>
              <w:t>31:07:0000000:128-31/015/2018-29</w:t>
            </w:r>
            <w:r>
              <w:rPr>
                <w:color w:val="000000"/>
                <w:sz w:val="20"/>
              </w:rPr>
              <w:br/>
              <w:t>04.10.2018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04F7B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A07D1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5A07C1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0073A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60E12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Заздравных Анастасия Тимофеевна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B2E3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2.2925 га</w:t>
            </w:r>
            <w:r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31:07:0000000:128-31/015/2018-21</w:t>
            </w:r>
            <w:r>
              <w:rPr>
                <w:color w:val="000000"/>
                <w:sz w:val="20"/>
              </w:rPr>
              <w:br/>
              <w:t>07.02.2018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19275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2,2925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07C86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22925/</w:t>
            </w:r>
            <w:r>
              <w:rPr>
                <w:color w:val="000000"/>
              </w:rPr>
              <w:t>16933698.39</w:t>
            </w:r>
          </w:p>
        </w:tc>
      </w:tr>
      <w:tr w:rsidR="006A583A" w14:paraId="07EE10E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C5C0A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7C538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Бурцев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51B7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31:07:0000000:128-31/015/2017-17</w:t>
            </w:r>
            <w:r>
              <w:rPr>
                <w:color w:val="000000"/>
                <w:sz w:val="20"/>
              </w:rPr>
              <w:br/>
              <w:t>24.11.2017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B1BF4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050DC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347534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0BAC6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E1217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Бурцев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A15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31:07:0000000:128-31/015/2017-15</w:t>
            </w:r>
            <w:r>
              <w:rPr>
                <w:color w:val="000000"/>
                <w:sz w:val="20"/>
              </w:rPr>
              <w:br/>
              <w:t>31.10.2017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B3F2B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72E1A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50130F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51B60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C2484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Толмачева Алла Петровна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663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1.83 га</w:t>
            </w:r>
            <w:r>
              <w:rPr>
                <w:color w:val="000000"/>
                <w:sz w:val="20"/>
              </w:rPr>
              <w:br/>
              <w:t>31:07:0000000:128-31/015/2017-13</w:t>
            </w:r>
            <w:r>
              <w:rPr>
                <w:color w:val="000000"/>
                <w:sz w:val="20"/>
              </w:rPr>
              <w:br/>
              <w:t>11.08.2017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6C97D2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1,83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D33E1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18300/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953E2B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BFB02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D55B6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Заздравных Наталья Михайловна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323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1/4 от 9.17 га</w:t>
            </w:r>
            <w:r>
              <w:rPr>
                <w:color w:val="000000"/>
                <w:sz w:val="20"/>
              </w:rPr>
              <w:br/>
              <w:t>31:07:0000000:128-31/021/2017-11</w:t>
            </w:r>
            <w:r>
              <w:rPr>
                <w:color w:val="000000"/>
                <w:sz w:val="20"/>
              </w:rPr>
              <w:br/>
              <w:t>12.07.2017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90957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1/4 от 9,17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C1D6A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22925/</w:t>
            </w:r>
            <w:r>
              <w:rPr>
                <w:color w:val="000000"/>
              </w:rPr>
              <w:t>16933698.39</w:t>
            </w:r>
          </w:p>
        </w:tc>
      </w:tr>
      <w:tr w:rsidR="006A583A" w14:paraId="5FDBD9F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2E36F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0068F1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Давыдов Иван Николаевич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C816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31:07:0000000:128-31/015/2017-5</w:t>
            </w:r>
            <w:r>
              <w:rPr>
                <w:color w:val="000000"/>
                <w:sz w:val="20"/>
              </w:rPr>
              <w:br/>
              <w:t xml:space="preserve">27.03.2017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F6A21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B4819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50EB573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45B25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D7BD19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Давыдов Виктор Николаевич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E4DD5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31:07:0000000:128-31/015/2017-4</w:t>
            </w:r>
            <w:r>
              <w:rPr>
                <w:color w:val="000000"/>
                <w:sz w:val="20"/>
              </w:rPr>
              <w:br/>
              <w:t>27.03.2017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7CD7D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714FC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993845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53D80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93DA9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Саввина Ольга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90D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31:07:0000000:128-31/015/2017-2</w:t>
            </w:r>
            <w:r>
              <w:rPr>
                <w:color w:val="000000"/>
                <w:sz w:val="20"/>
              </w:rPr>
              <w:br/>
              <w:t>06.03.2017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5FD08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D013C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47A282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4A0A8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81B01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Иконников Дмитрий Дмитриевич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F35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31-31/008-31/008/048/2016-623/2</w:t>
            </w:r>
            <w:r>
              <w:rPr>
                <w:color w:val="000000"/>
                <w:sz w:val="20"/>
              </w:rPr>
              <w:br/>
              <w:t>23.11.2016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7C5FC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72A6E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79C916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62AB5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5426A2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Мирошниченко Наталья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02A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31-31/015-31/015/003/2016-592/2</w:t>
            </w:r>
            <w:r>
              <w:rPr>
                <w:color w:val="000000"/>
                <w:sz w:val="20"/>
              </w:rPr>
              <w:br/>
              <w:t>19.05.2016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806B9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ABA9C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98B98B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82138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33DAF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Соколова Жанна Николаевна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F78D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31-31/015-31/015/003/2016-563/2</w:t>
            </w:r>
            <w:r>
              <w:rPr>
                <w:color w:val="000000"/>
                <w:sz w:val="20"/>
              </w:rPr>
              <w:br/>
              <w:t>16.05.2016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79955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622E0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2ED951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6E9D6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99CBCA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Япринцев Михаил Егорович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EDE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31-31/015-31/015/003/2015-32/2</w:t>
            </w:r>
            <w:r>
              <w:rPr>
                <w:color w:val="000000"/>
                <w:sz w:val="20"/>
              </w:rPr>
              <w:br/>
              <w:t>20.01.2015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51C75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598FC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AD5ABC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7D8CB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8D126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Толмачева Екатерина Стефановна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7571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 11 га</w:t>
            </w:r>
            <w:r>
              <w:rPr>
                <w:color w:val="000000"/>
                <w:sz w:val="20"/>
              </w:rPr>
              <w:br/>
              <w:t>31-31-15/015/2014-47</w:t>
            </w:r>
            <w:r>
              <w:rPr>
                <w:color w:val="000000"/>
                <w:sz w:val="20"/>
              </w:rPr>
              <w:br/>
              <w:t>09.09.2014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A552F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6BC0F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116D91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2BBD0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00415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Толмачев Николай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612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31-31-15/004/2014-223</w:t>
            </w:r>
            <w:r>
              <w:rPr>
                <w:color w:val="000000"/>
                <w:sz w:val="20"/>
              </w:rPr>
              <w:br/>
              <w:t>11.03.2014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B5DD2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F1AA1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F3BDA4D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926CF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6C23D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Чубарых Нина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BC17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31-31-15/013/2012-495</w:t>
            </w:r>
            <w:r>
              <w:rPr>
                <w:color w:val="000000"/>
                <w:sz w:val="20"/>
              </w:rPr>
              <w:br/>
              <w:t>24.10.2012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4479E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063C1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4671FD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32B2B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FFAC6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Давыдов Александр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46DA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16.5 га 16,5 га</w:t>
            </w:r>
            <w:r>
              <w:rPr>
                <w:color w:val="000000"/>
                <w:sz w:val="20"/>
              </w:rPr>
              <w:br/>
              <w:t>31-31-15/013/2012-55</w:t>
            </w:r>
            <w:r>
              <w:rPr>
                <w:color w:val="000000"/>
                <w:sz w:val="20"/>
              </w:rPr>
              <w:br/>
              <w:t>27.07.2012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FC00D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B85A2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2E55C6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3CA81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0923F1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Белозерских Екатерина Ермолаевна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A71F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31-31-15/013/2012-37</w:t>
            </w:r>
            <w:r>
              <w:rPr>
                <w:color w:val="000000"/>
                <w:sz w:val="20"/>
              </w:rPr>
              <w:br/>
              <w:t>26.07.2012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7C478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D1A64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044FBC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165DA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1444D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Белозерских Николай Владимирович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85CE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31-31-15/007/2011-173</w:t>
            </w:r>
            <w:r>
              <w:rPr>
                <w:color w:val="000000"/>
                <w:sz w:val="20"/>
              </w:rPr>
              <w:br/>
              <w:t>12.12.2011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97154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188F7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839AC2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7B236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0A363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Захарчук Екатерина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588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5.5 га</w:t>
            </w:r>
            <w:r>
              <w:rPr>
                <w:color w:val="000000"/>
                <w:sz w:val="20"/>
              </w:rPr>
              <w:br/>
              <w:t>31-31-15/005/2011-633</w:t>
            </w:r>
            <w:r>
              <w:rPr>
                <w:color w:val="000000"/>
                <w:sz w:val="20"/>
              </w:rPr>
              <w:br/>
              <w:t>10.08.2011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274BF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9A5EF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246E49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8D40A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F56E2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Стопычев Сергей Викторович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A0B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31-31-15/005/2011-016</w:t>
            </w:r>
            <w:r>
              <w:rPr>
                <w:color w:val="000000"/>
                <w:sz w:val="20"/>
              </w:rPr>
              <w:br/>
              <w:t>03.06.2011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71992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0DCB8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C456B6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BD800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E5655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Хрипков Евгений Николаевич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D5115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CC7F5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3E68C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E2E8B1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3676E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7D8CD9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Лытнев Иван Александрович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502C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BDA50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71509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4D3A42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9B25C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05527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Рыженкова Мария  Ермолаевна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A16F1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8F08B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4E6DB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5877D3C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4C44A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F1A8A2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Скулов Виктор Степанович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2805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0F012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AB73D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8E1FAB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DC2BE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8C42B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Каманайкене Лариса  Петровна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8102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5.48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C00E9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5,48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FD9FA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54800/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95574C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5B476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CFBC0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Толмачева Алла Петровна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F816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3.67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765E4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3,67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0B8E0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36700/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EC10DD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6D809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E9C35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Стопычева Нина Викторовна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C9B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5E24E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BB769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9DE17B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3CD78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2561D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Оболонков Иван Петрович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0CA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 xml:space="preserve">03.07.2009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7AA42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F7860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B07F495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41429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A38227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Кондаурова Екатерина Антоновна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E4F6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90A68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5272B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04D6CB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3EB5A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CB59A7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Юрин Виктор Александрович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25E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2AA8C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9A80D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80CB3A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5022D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563A4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Зенина Анна Ефимовна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7506C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A51EC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9A35B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5604A5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54201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61300A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Толмачева Екатерина Стефановна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C9CE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9BA59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2BF4E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C6FFAA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0FE90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6AB48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Хрипкова Валентина Васильевна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DD30D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 xml:space="preserve">03.07.2009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B6725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4E2F0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98C9539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F0FA2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BA215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color w:val="000000"/>
                <w:sz w:val="20"/>
              </w:rPr>
              <w:t>Муниципальный район "Красненский район" Белгородской области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82D1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0D4ED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96497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66E768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457A6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74D0C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Рощупкин Вячеслав Владимирович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B2217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5.48 га 5,48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D7892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5,48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B4500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54800/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57A305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6FBE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BAB059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Шорстова Валентина Николаевна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219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71A73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28275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A5B3723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9C42A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B504F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Стопычева Татьяна Никоноровна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2F7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063A8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012E5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2E593D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5F25C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3880D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Чубарых Валентина Егоровна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40E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CC8E9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87200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1B8F33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64DE3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ADD8A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Щербинин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04AA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88B59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AC294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D072B89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5878E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23E90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Капустин Вячеслав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602D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6690F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D51EB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0A15615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1E32A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8A5C07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Юрина Мария Федотовна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6231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38D02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959C7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F5F126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7021F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D405BB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Скорых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C9A3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E5348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1D053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17A78F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53104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A4599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Щербинина Лидия Васильевна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FCD5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06499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41703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1FF896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809D0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1455C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Юрина Ольга Федоровна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9D65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41E6F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4638D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49E41C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47844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AA1FF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Капустина Мария Никифоровна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F27E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 xml:space="preserve">03.07.2009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9B824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E086C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AF7B396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4D3FF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9B98B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Иванников Александр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3784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E47BA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69629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B8F741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B169F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3A247C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Щербинин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6C0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BB579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1BBF8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985157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64515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926EE5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Давыдов Виктор Семенович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28AC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E6346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74950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917AE13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944DD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7C11D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Заздравных Наталья Михайловна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51C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1.83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3C413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1,83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9ED9D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18300/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A9A210D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7DE5B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E397D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Рощупкин Виктор Семенович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0494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 xml:space="preserve">03.07.2009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2A6EF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EEF0D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449C951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F2CB5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7067E2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Сидоренко Нина Александровна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E0C51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3B304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B7FE1F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ED444C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0FBB0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865C5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Белкина Мария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2932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236B6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DBFF0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7BE551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5F62D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5F455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Капустина Мария Константиновна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05A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E5F39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BDC1B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FE85A0D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D41121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A1DF6E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Скулова Валентина Николаевна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3A88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A3366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6A8E7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7AAF721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D3710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A2E364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Стрекозова Валентина Александровна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5DB9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EA7FB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324C8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0CB0940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B9F23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8F0C69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Веселов Дмитрий Валентинович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C1AD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5.48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FDBBB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5,48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18062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54800/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17457BC5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2BC188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AC7B50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Хантулин Сергей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37E1B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09CE0B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3235C3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025ACB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A9E6D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09C1BD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Бурцев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A3E4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135893" w14:textId="77777777" w:rsidR="006A583A" w:rsidRDefault="006A583A">
            <w:pPr>
              <w:jc w:val="center"/>
              <w:rPr>
                <w:rFonts w:eastAsia="Calibri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39B6C6" w14:textId="77777777" w:rsidR="006A583A" w:rsidRDefault="006A583A">
            <w:pPr>
              <w:jc w:val="center"/>
              <w:rPr>
                <w:rFonts w:eastAsia="Calibri"/>
              </w:rPr>
            </w:pPr>
          </w:p>
        </w:tc>
      </w:tr>
      <w:tr w:rsidR="006A583A" w14:paraId="0F30A525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5EB5D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7344D6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Чертова Нина Егоровна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49B03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5B90B0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CA9E8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2487FF6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3C38D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5D2CA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Щербинина Елена Николаевна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E460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F40B5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63177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5B8850F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5EF8A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75E268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Капустин Иван Дмитриевич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6B0D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 5,5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C69F3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D63A52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20C0A0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976F6C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9A4B97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Белгородская область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B306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1150.775 га 1150,775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AADED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1150,775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33F35D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11507750/</w:t>
            </w:r>
            <w:r>
              <w:rPr>
                <w:color w:val="000000"/>
              </w:rPr>
              <w:t>16933698.39</w:t>
            </w:r>
          </w:p>
        </w:tc>
      </w:tr>
      <w:tr w:rsidR="006A583A" w14:paraId="30809A6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E9A72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BF541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Капустина Ольга Петровна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AFCE2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9438D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55D95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5DA7D3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B1390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95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E60E9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Чубарых Сергей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BC95F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5.5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F912A9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4DAC5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60FAC77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02BCD7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13425F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Япринцев Михаил Егорович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0E2D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BAC21E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B5D6B6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  <w:tr w:rsidR="006A583A" w14:paraId="48A196D6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C3787A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F19C09" w14:textId="77777777" w:rsidR="006A583A" w:rsidRDefault="000B71E0">
            <w:pPr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Чубарых Валентина Поликарповна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BFC8E" w14:textId="77777777" w:rsidR="006A583A" w:rsidRDefault="000B71E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0"/>
              </w:rPr>
              <w:t>Общая долевая собственность, 11 га</w:t>
            </w:r>
            <w:r>
              <w:rPr>
                <w:color w:val="000000"/>
                <w:sz w:val="20"/>
              </w:rPr>
              <w:br/>
              <w:t>31-31-15/004/2009-284</w:t>
            </w:r>
            <w:r>
              <w:rPr>
                <w:color w:val="000000"/>
                <w:sz w:val="20"/>
              </w:rPr>
              <w:br/>
              <w:t>03.07.2009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14B405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4AF4E4" w14:textId="77777777" w:rsidR="006A583A" w:rsidRDefault="000B71E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16933698.39</w:t>
            </w:r>
          </w:p>
        </w:tc>
      </w:tr>
    </w:tbl>
    <w:p w14:paraId="7A245892" w14:textId="77777777" w:rsidR="006A583A" w:rsidRDefault="006A583A">
      <w:pPr>
        <w:jc w:val="both"/>
        <w:rPr>
          <w:sz w:val="28"/>
          <w:szCs w:val="28"/>
        </w:rPr>
      </w:pPr>
    </w:p>
    <w:p w14:paraId="5F66C828" w14:textId="77777777" w:rsidR="006A583A" w:rsidRDefault="006A583A">
      <w:pPr>
        <w:jc w:val="both"/>
        <w:rPr>
          <w:sz w:val="28"/>
          <w:szCs w:val="28"/>
        </w:rPr>
      </w:pPr>
    </w:p>
    <w:p w14:paraId="05198EC3" w14:textId="77777777" w:rsidR="006A583A" w:rsidRDefault="006A583A">
      <w:pPr>
        <w:jc w:val="both"/>
        <w:rPr>
          <w:sz w:val="28"/>
          <w:szCs w:val="28"/>
        </w:rPr>
      </w:pPr>
    </w:p>
    <w:p w14:paraId="4086755A" w14:textId="77777777" w:rsidR="006A583A" w:rsidRDefault="006A583A">
      <w:pPr>
        <w:jc w:val="both"/>
        <w:rPr>
          <w:sz w:val="28"/>
          <w:szCs w:val="28"/>
        </w:rPr>
      </w:pPr>
    </w:p>
    <w:p w14:paraId="0150E57A" w14:textId="77777777" w:rsidR="006A583A" w:rsidRDefault="006A583A">
      <w:pPr>
        <w:jc w:val="both"/>
        <w:rPr>
          <w:sz w:val="28"/>
          <w:szCs w:val="28"/>
        </w:rPr>
      </w:pPr>
    </w:p>
    <w:p w14:paraId="17801C64" w14:textId="77777777" w:rsidR="006A583A" w:rsidRDefault="006A583A">
      <w:pPr>
        <w:jc w:val="both"/>
        <w:rPr>
          <w:sz w:val="28"/>
          <w:szCs w:val="28"/>
        </w:rPr>
      </w:pPr>
    </w:p>
    <w:p w14:paraId="28CDDC1B" w14:textId="77777777" w:rsidR="006A583A" w:rsidRDefault="006A583A">
      <w:pPr>
        <w:jc w:val="both"/>
        <w:rPr>
          <w:sz w:val="28"/>
          <w:szCs w:val="28"/>
        </w:rPr>
      </w:pPr>
    </w:p>
    <w:p w14:paraId="7C81CA7D" w14:textId="77777777" w:rsidR="006A583A" w:rsidRDefault="006A583A">
      <w:pPr>
        <w:jc w:val="both"/>
        <w:rPr>
          <w:sz w:val="28"/>
          <w:szCs w:val="28"/>
        </w:rPr>
      </w:pPr>
    </w:p>
    <w:p w14:paraId="1A421B54" w14:textId="77777777" w:rsidR="006A583A" w:rsidRDefault="006A583A">
      <w:pPr>
        <w:jc w:val="both"/>
        <w:rPr>
          <w:sz w:val="28"/>
          <w:szCs w:val="28"/>
        </w:rPr>
      </w:pPr>
    </w:p>
    <w:p w14:paraId="751F35C3" w14:textId="77777777" w:rsidR="006A583A" w:rsidRDefault="006A583A">
      <w:pPr>
        <w:jc w:val="both"/>
        <w:rPr>
          <w:sz w:val="28"/>
          <w:szCs w:val="28"/>
        </w:rPr>
      </w:pPr>
    </w:p>
    <w:p w14:paraId="495E6849" w14:textId="77777777" w:rsidR="006A583A" w:rsidRDefault="006A583A">
      <w:pPr>
        <w:jc w:val="both"/>
        <w:rPr>
          <w:sz w:val="28"/>
          <w:szCs w:val="28"/>
        </w:rPr>
      </w:pPr>
    </w:p>
    <w:p w14:paraId="45D38878" w14:textId="77777777" w:rsidR="006A583A" w:rsidRDefault="006A583A">
      <w:pPr>
        <w:jc w:val="both"/>
        <w:rPr>
          <w:sz w:val="28"/>
          <w:szCs w:val="28"/>
        </w:rPr>
      </w:pPr>
    </w:p>
    <w:p w14:paraId="5F27362A" w14:textId="77777777" w:rsidR="006A583A" w:rsidRDefault="006A583A">
      <w:pPr>
        <w:jc w:val="both"/>
        <w:rPr>
          <w:sz w:val="28"/>
          <w:szCs w:val="28"/>
        </w:rPr>
      </w:pPr>
    </w:p>
    <w:p w14:paraId="7E55C98A" w14:textId="77777777" w:rsidR="006A583A" w:rsidRDefault="006A583A">
      <w:pPr>
        <w:jc w:val="both"/>
        <w:rPr>
          <w:sz w:val="28"/>
          <w:szCs w:val="28"/>
        </w:rPr>
      </w:pPr>
    </w:p>
    <w:p w14:paraId="3C219CA2" w14:textId="77777777" w:rsidR="006A583A" w:rsidRDefault="006A583A">
      <w:pPr>
        <w:jc w:val="both"/>
        <w:rPr>
          <w:sz w:val="28"/>
          <w:szCs w:val="28"/>
        </w:rPr>
      </w:pPr>
    </w:p>
    <w:p w14:paraId="7082C319" w14:textId="77777777" w:rsidR="006A583A" w:rsidRDefault="006A583A">
      <w:pPr>
        <w:jc w:val="both"/>
        <w:rPr>
          <w:sz w:val="28"/>
          <w:szCs w:val="28"/>
        </w:rPr>
      </w:pPr>
    </w:p>
    <w:p w14:paraId="63838486" w14:textId="77777777" w:rsidR="006A583A" w:rsidRDefault="006A583A">
      <w:pPr>
        <w:jc w:val="both"/>
        <w:rPr>
          <w:sz w:val="28"/>
          <w:szCs w:val="28"/>
        </w:rPr>
      </w:pPr>
    </w:p>
    <w:p w14:paraId="477FFEFE" w14:textId="77777777" w:rsidR="006A583A" w:rsidRDefault="006A583A">
      <w:pPr>
        <w:jc w:val="both"/>
        <w:rPr>
          <w:sz w:val="28"/>
          <w:szCs w:val="28"/>
        </w:rPr>
      </w:pPr>
    </w:p>
    <w:p w14:paraId="146628D9" w14:textId="77777777" w:rsidR="006A583A" w:rsidRDefault="006A583A">
      <w:pPr>
        <w:jc w:val="both"/>
        <w:rPr>
          <w:sz w:val="28"/>
          <w:szCs w:val="28"/>
        </w:rPr>
      </w:pPr>
    </w:p>
    <w:p w14:paraId="2E39C6C1" w14:textId="77777777" w:rsidR="006A583A" w:rsidRDefault="006A583A">
      <w:pPr>
        <w:jc w:val="both"/>
        <w:rPr>
          <w:sz w:val="28"/>
          <w:szCs w:val="28"/>
        </w:rPr>
      </w:pPr>
    </w:p>
    <w:p w14:paraId="798A9D3F" w14:textId="77777777" w:rsidR="006A583A" w:rsidRDefault="006A583A">
      <w:pPr>
        <w:jc w:val="both"/>
        <w:rPr>
          <w:sz w:val="28"/>
          <w:szCs w:val="28"/>
        </w:rPr>
      </w:pPr>
    </w:p>
    <w:p w14:paraId="55BF707F" w14:textId="77777777" w:rsidR="006A583A" w:rsidRDefault="006A583A">
      <w:pPr>
        <w:jc w:val="both"/>
        <w:rPr>
          <w:sz w:val="28"/>
          <w:szCs w:val="28"/>
        </w:rPr>
      </w:pPr>
    </w:p>
    <w:p w14:paraId="2C4BA6A8" w14:textId="77777777" w:rsidR="006A583A" w:rsidRDefault="006A583A">
      <w:pPr>
        <w:jc w:val="both"/>
        <w:rPr>
          <w:sz w:val="28"/>
          <w:szCs w:val="28"/>
        </w:rPr>
      </w:pPr>
    </w:p>
    <w:p w14:paraId="6D4551CC" w14:textId="77777777" w:rsidR="006A583A" w:rsidRDefault="006A583A">
      <w:pPr>
        <w:jc w:val="both"/>
        <w:rPr>
          <w:sz w:val="28"/>
          <w:szCs w:val="28"/>
        </w:rPr>
      </w:pPr>
    </w:p>
    <w:p w14:paraId="175FE5FD" w14:textId="77777777" w:rsidR="006A583A" w:rsidRDefault="006A583A">
      <w:pPr>
        <w:jc w:val="both"/>
        <w:rPr>
          <w:sz w:val="28"/>
          <w:szCs w:val="28"/>
        </w:rPr>
      </w:pPr>
    </w:p>
    <w:p w14:paraId="5506DD85" w14:textId="77777777" w:rsidR="006A583A" w:rsidRDefault="006A583A">
      <w:pPr>
        <w:jc w:val="both"/>
        <w:rPr>
          <w:sz w:val="28"/>
          <w:szCs w:val="28"/>
        </w:rPr>
      </w:pPr>
    </w:p>
    <w:p w14:paraId="036D2384" w14:textId="77777777" w:rsidR="006A583A" w:rsidRDefault="006A583A">
      <w:pPr>
        <w:jc w:val="both"/>
        <w:rPr>
          <w:sz w:val="28"/>
          <w:szCs w:val="28"/>
        </w:rPr>
      </w:pPr>
    </w:p>
    <w:p w14:paraId="0CF83D86" w14:textId="77777777" w:rsidR="006A583A" w:rsidRDefault="006A583A">
      <w:pPr>
        <w:jc w:val="both"/>
        <w:rPr>
          <w:sz w:val="28"/>
          <w:szCs w:val="28"/>
        </w:rPr>
      </w:pPr>
    </w:p>
    <w:p w14:paraId="2A5CE47F" w14:textId="77777777" w:rsidR="006A583A" w:rsidRDefault="006A583A">
      <w:pPr>
        <w:jc w:val="both"/>
        <w:rPr>
          <w:sz w:val="28"/>
          <w:szCs w:val="28"/>
        </w:rPr>
      </w:pPr>
    </w:p>
    <w:sectPr w:rsidR="006A583A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25AE" w14:textId="77777777" w:rsidR="006A583A" w:rsidRDefault="000B71E0">
      <w:r>
        <w:separator/>
      </w:r>
    </w:p>
  </w:endnote>
  <w:endnote w:type="continuationSeparator" w:id="0">
    <w:p w14:paraId="034DD904" w14:textId="77777777" w:rsidR="006A583A" w:rsidRDefault="000B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C3F1D" w14:textId="77777777" w:rsidR="006A583A" w:rsidRDefault="000B71E0">
      <w:r>
        <w:separator/>
      </w:r>
    </w:p>
  </w:footnote>
  <w:footnote w:type="continuationSeparator" w:id="0">
    <w:p w14:paraId="1C2E6BDA" w14:textId="77777777" w:rsidR="006A583A" w:rsidRDefault="000B7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C76E0"/>
    <w:multiLevelType w:val="hybridMultilevel"/>
    <w:tmpl w:val="8784621A"/>
    <w:lvl w:ilvl="0" w:tplc="D646F664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1AE070E4">
      <w:start w:val="1"/>
      <w:numFmt w:val="lowerLetter"/>
      <w:lvlText w:val="%2."/>
      <w:lvlJc w:val="left"/>
      <w:pPr>
        <w:ind w:left="1800" w:hanging="360"/>
      </w:pPr>
    </w:lvl>
    <w:lvl w:ilvl="2" w:tplc="5DEA54DC">
      <w:start w:val="1"/>
      <w:numFmt w:val="lowerRoman"/>
      <w:lvlText w:val="%3."/>
      <w:lvlJc w:val="right"/>
      <w:pPr>
        <w:ind w:left="2520" w:hanging="180"/>
      </w:pPr>
    </w:lvl>
    <w:lvl w:ilvl="3" w:tplc="10A4E484">
      <w:start w:val="1"/>
      <w:numFmt w:val="decimal"/>
      <w:lvlText w:val="%4."/>
      <w:lvlJc w:val="left"/>
      <w:pPr>
        <w:ind w:left="3240" w:hanging="360"/>
      </w:pPr>
    </w:lvl>
    <w:lvl w:ilvl="4" w:tplc="33DE5664">
      <w:start w:val="1"/>
      <w:numFmt w:val="lowerLetter"/>
      <w:lvlText w:val="%5."/>
      <w:lvlJc w:val="left"/>
      <w:pPr>
        <w:ind w:left="3960" w:hanging="360"/>
      </w:pPr>
    </w:lvl>
    <w:lvl w:ilvl="5" w:tplc="B366E024">
      <w:start w:val="1"/>
      <w:numFmt w:val="lowerRoman"/>
      <w:lvlText w:val="%6."/>
      <w:lvlJc w:val="right"/>
      <w:pPr>
        <w:ind w:left="4680" w:hanging="180"/>
      </w:pPr>
    </w:lvl>
    <w:lvl w:ilvl="6" w:tplc="6CD833AC">
      <w:start w:val="1"/>
      <w:numFmt w:val="decimal"/>
      <w:lvlText w:val="%7."/>
      <w:lvlJc w:val="left"/>
      <w:pPr>
        <w:ind w:left="5400" w:hanging="360"/>
      </w:pPr>
    </w:lvl>
    <w:lvl w:ilvl="7" w:tplc="BD527A78">
      <w:start w:val="1"/>
      <w:numFmt w:val="lowerLetter"/>
      <w:lvlText w:val="%8."/>
      <w:lvlJc w:val="left"/>
      <w:pPr>
        <w:ind w:left="6120" w:hanging="360"/>
      </w:pPr>
    </w:lvl>
    <w:lvl w:ilvl="8" w:tplc="E7369AFE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B5189D"/>
    <w:multiLevelType w:val="hybridMultilevel"/>
    <w:tmpl w:val="EC88B3BE"/>
    <w:lvl w:ilvl="0" w:tplc="1F0EAA82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D11EF6BA">
      <w:start w:val="1"/>
      <w:numFmt w:val="lowerLetter"/>
      <w:lvlText w:val="%2."/>
      <w:lvlJc w:val="left"/>
      <w:pPr>
        <w:ind w:left="1440" w:hanging="360"/>
      </w:pPr>
    </w:lvl>
    <w:lvl w:ilvl="2" w:tplc="0422DAEA">
      <w:start w:val="1"/>
      <w:numFmt w:val="lowerRoman"/>
      <w:lvlText w:val="%3."/>
      <w:lvlJc w:val="right"/>
      <w:pPr>
        <w:ind w:left="2160" w:hanging="180"/>
      </w:pPr>
    </w:lvl>
    <w:lvl w:ilvl="3" w:tplc="D3E4796A">
      <w:start w:val="1"/>
      <w:numFmt w:val="decimal"/>
      <w:lvlText w:val="%4."/>
      <w:lvlJc w:val="left"/>
      <w:pPr>
        <w:ind w:left="2880" w:hanging="360"/>
      </w:pPr>
    </w:lvl>
    <w:lvl w:ilvl="4" w:tplc="440AA970">
      <w:start w:val="1"/>
      <w:numFmt w:val="lowerLetter"/>
      <w:lvlText w:val="%5."/>
      <w:lvlJc w:val="left"/>
      <w:pPr>
        <w:ind w:left="3600" w:hanging="360"/>
      </w:pPr>
    </w:lvl>
    <w:lvl w:ilvl="5" w:tplc="B3FC50A8">
      <w:start w:val="1"/>
      <w:numFmt w:val="lowerRoman"/>
      <w:lvlText w:val="%6."/>
      <w:lvlJc w:val="right"/>
      <w:pPr>
        <w:ind w:left="4320" w:hanging="180"/>
      </w:pPr>
    </w:lvl>
    <w:lvl w:ilvl="6" w:tplc="C7360FE4">
      <w:start w:val="1"/>
      <w:numFmt w:val="decimal"/>
      <w:lvlText w:val="%7."/>
      <w:lvlJc w:val="left"/>
      <w:pPr>
        <w:ind w:left="5040" w:hanging="360"/>
      </w:pPr>
    </w:lvl>
    <w:lvl w:ilvl="7" w:tplc="DF14ADB2">
      <w:start w:val="1"/>
      <w:numFmt w:val="lowerLetter"/>
      <w:lvlText w:val="%8."/>
      <w:lvlJc w:val="left"/>
      <w:pPr>
        <w:ind w:left="5760" w:hanging="360"/>
      </w:pPr>
    </w:lvl>
    <w:lvl w:ilvl="8" w:tplc="10644C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65298"/>
    <w:multiLevelType w:val="hybridMultilevel"/>
    <w:tmpl w:val="A5D0BB2E"/>
    <w:lvl w:ilvl="0" w:tplc="8B9C7208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14509CC2">
      <w:start w:val="1"/>
      <w:numFmt w:val="lowerLetter"/>
      <w:lvlText w:val="%2."/>
      <w:lvlJc w:val="left"/>
      <w:pPr>
        <w:ind w:left="1800" w:hanging="360"/>
      </w:pPr>
    </w:lvl>
    <w:lvl w:ilvl="2" w:tplc="3B54812E">
      <w:start w:val="1"/>
      <w:numFmt w:val="lowerRoman"/>
      <w:lvlText w:val="%3."/>
      <w:lvlJc w:val="right"/>
      <w:pPr>
        <w:ind w:left="2520" w:hanging="180"/>
      </w:pPr>
    </w:lvl>
    <w:lvl w:ilvl="3" w:tplc="3F7E3D16">
      <w:start w:val="1"/>
      <w:numFmt w:val="decimal"/>
      <w:lvlText w:val="%4."/>
      <w:lvlJc w:val="left"/>
      <w:pPr>
        <w:ind w:left="3240" w:hanging="360"/>
      </w:pPr>
    </w:lvl>
    <w:lvl w:ilvl="4" w:tplc="C7324F76">
      <w:start w:val="1"/>
      <w:numFmt w:val="lowerLetter"/>
      <w:lvlText w:val="%5."/>
      <w:lvlJc w:val="left"/>
      <w:pPr>
        <w:ind w:left="3960" w:hanging="360"/>
      </w:pPr>
    </w:lvl>
    <w:lvl w:ilvl="5" w:tplc="B6EE5A92">
      <w:start w:val="1"/>
      <w:numFmt w:val="lowerRoman"/>
      <w:lvlText w:val="%6."/>
      <w:lvlJc w:val="right"/>
      <w:pPr>
        <w:ind w:left="4680" w:hanging="180"/>
      </w:pPr>
    </w:lvl>
    <w:lvl w:ilvl="6" w:tplc="232CCB54">
      <w:start w:val="1"/>
      <w:numFmt w:val="decimal"/>
      <w:lvlText w:val="%7."/>
      <w:lvlJc w:val="left"/>
      <w:pPr>
        <w:ind w:left="5400" w:hanging="360"/>
      </w:pPr>
    </w:lvl>
    <w:lvl w:ilvl="7" w:tplc="E4CE4D40">
      <w:start w:val="1"/>
      <w:numFmt w:val="lowerLetter"/>
      <w:lvlText w:val="%8."/>
      <w:lvlJc w:val="left"/>
      <w:pPr>
        <w:ind w:left="6120" w:hanging="360"/>
      </w:pPr>
    </w:lvl>
    <w:lvl w:ilvl="8" w:tplc="F7BA4B3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83A"/>
    <w:rsid w:val="000B71E0"/>
    <w:rsid w:val="006A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3045"/>
  <w15:docId w15:val="{AB917AA6-B11F-49BB-B40E-4244B1C2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2629</Words>
  <Characters>14988</Characters>
  <Application>Microsoft Office Word</Application>
  <DocSecurity>0</DocSecurity>
  <Lines>124</Lines>
  <Paragraphs>35</Paragraphs>
  <ScaleCrop>false</ScaleCrop>
  <Company/>
  <LinksUpToDate>false</LinksUpToDate>
  <CharactersWithSpaces>17582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Артем</cp:lastModifiedBy>
  <cp:revision>2</cp:revision>
  <dcterms:created xsi:type="dcterms:W3CDTF">2025-11-25T07:19:00Z</dcterms:created>
  <dcterms:modified xsi:type="dcterms:W3CDTF">2025-11-25T07:19:00Z</dcterms:modified>
</cp:coreProperties>
</file>